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A1" w:rsidRDefault="002C5C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1910716</wp:posOffset>
                </wp:positionH>
                <wp:positionV relativeFrom="paragraph">
                  <wp:posOffset>6130925</wp:posOffset>
                </wp:positionV>
                <wp:extent cx="3093720" cy="23241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納骨申請者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氏名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電話番号</w:t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  <w:p w:rsidR="002C5C88" w:rsidRDefault="00416347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緊急連絡先</w:t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 xml:space="preserve">　第一関係者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氏名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住所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 w:rsidR="002C5C88"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電話番号</w:t>
                            </w:r>
                            <w:r w:rsidR="002C5C88"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</w:pP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</w:p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48"/>
                              </w:rPr>
                              <w:br/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0.45pt;margin-top:482.75pt;width:243.6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Um1wIAAMs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" filled="f" stroked="f">
                <v:textbox>
                  <w:txbxContent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納骨申請者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氏名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住所</w:t>
                      </w: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>電話番号</w:t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</w:p>
                    <w:p w:rsidR="002C5C88" w:rsidRDefault="00416347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  <w:r w:rsidRPr="00254C02">
                        <w:rPr>
                          <w:rFonts w:eastAsia="HG正楷書体-PRO" w:hint="eastAsia"/>
                          <w:w w:val="90"/>
                          <w:sz w:val="24"/>
                        </w:rPr>
                        <w:t>緊急連絡先</w:t>
                      </w:r>
                      <w:r>
                        <w:rPr>
                          <w:rFonts w:eastAsia="HG正楷書体-PRO" w:hint="eastAsia"/>
                          <w:w w:val="90"/>
                          <w:sz w:val="24"/>
                        </w:rPr>
                        <w:t xml:space="preserve">　第一関係者</w:t>
                      </w: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bookmarkStart w:id="1" w:name="_GoBack"/>
                      <w:bookmarkEnd w:id="1"/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氏名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住所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 w:rsidR="002C5C88">
                        <w:rPr>
                          <w:rFonts w:eastAsia="HG正楷書体-PRO" w:hint="eastAsia"/>
                          <w:w w:val="90"/>
                          <w:sz w:val="24"/>
                        </w:rPr>
                        <w:t>電話番号</w:t>
                      </w:r>
                      <w:r w:rsidR="002C5C88"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4"/>
                        </w:rPr>
                      </w:pPr>
                    </w:p>
                    <w:p w:rsidR="002C5C88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48"/>
                        </w:rPr>
                      </w:pPr>
                      <w:r>
                        <w:rPr>
                          <w:rFonts w:eastAsia="HG正楷書体-PRO"/>
                          <w:w w:val="90"/>
                          <w:sz w:val="24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</w:p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/>
                          <w:sz w:val="72"/>
                          <w:szCs w:val="72"/>
                        </w:rPr>
                      </w:pP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/>
                          <w:w w:val="90"/>
                          <w:sz w:val="48"/>
                        </w:rPr>
                        <w:br/>
                      </w: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7AAE1" wp14:editId="010349EA">
                <wp:simplePos x="0" y="0"/>
                <wp:positionH relativeFrom="column">
                  <wp:posOffset>110490</wp:posOffset>
                </wp:positionH>
                <wp:positionV relativeFrom="paragraph">
                  <wp:posOffset>2787650</wp:posOffset>
                </wp:positionV>
                <wp:extent cx="5153025" cy="364807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3828"/>
                              <w:gridCol w:w="906"/>
                              <w:gridCol w:w="1954"/>
                            </w:tblGrid>
                            <w:tr w:rsidR="002C5C88" w:rsidTr="002C5C88">
                              <w:trPr>
                                <w:trHeight w:val="557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戒名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法名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俗名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58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没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行年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52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戒名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法名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俗名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60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没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行年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54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戒名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法名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俗名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62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没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行年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56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戒名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法名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俗名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5C88" w:rsidTr="002C5C88">
                              <w:trPr>
                                <w:trHeight w:val="550"/>
                              </w:trPr>
                              <w:tc>
                                <w:tcPr>
                                  <w:tcW w:w="1129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没</w:t>
                                  </w:r>
                                  <w:r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HG正楷書体-PRO" w:hint="eastAsia"/>
                                      <w:w w:val="90"/>
                                      <w:sz w:val="24"/>
                                    </w:rPr>
                                    <w:t>行年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2C5C88" w:rsidRDefault="002C5C88" w:rsidP="002C5C88">
                                  <w:pPr>
                                    <w:jc w:val="left"/>
                                    <w:rPr>
                                      <w:rFonts w:eastAsia="HG正楷書体-PRO"/>
                                      <w:w w:val="9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5C88" w:rsidRP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</w:pPr>
                            <w:r w:rsidRPr="002C5C88"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以上</w:t>
                            </w:r>
                            <w:r w:rsidRPr="002C5C88"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の供養</w:t>
                            </w:r>
                            <w:r w:rsidRPr="002C5C88"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及び</w:t>
                            </w:r>
                            <w:r w:rsidRPr="002C5C88">
                              <w:rPr>
                                <w:rFonts w:eastAsia="HG正楷書体-PRO"/>
                                <w:sz w:val="32"/>
                                <w:szCs w:val="32"/>
                              </w:rPr>
                              <w:t>回向を</w:t>
                            </w:r>
                            <w:r w:rsidRPr="002C5C88"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申請します</w:t>
                            </w:r>
                            <w:r>
                              <w:rPr>
                                <w:rFonts w:eastAsia="HG正楷書体-PRO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AAE1" id="テキスト ボックス 11" o:spid="_x0000_s1027" type="#_x0000_t202" style="position:absolute;left:0;text-align:left;margin-left:8.7pt;margin-top:219.5pt;width:405.75pt;height:28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3828"/>
                        <w:gridCol w:w="906"/>
                        <w:gridCol w:w="1954"/>
                      </w:tblGrid>
                      <w:tr w:rsidR="002C5C88" w:rsidTr="002C5C88">
                        <w:trPr>
                          <w:trHeight w:val="557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戒名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法名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俗名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58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没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行年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52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戒名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法名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俗名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60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没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行年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54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戒名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法名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俗名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62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没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行年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56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戒名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法名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俗名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  <w:tr w:rsidR="002C5C88" w:rsidTr="002C5C88">
                        <w:trPr>
                          <w:trHeight w:val="550"/>
                        </w:trPr>
                        <w:tc>
                          <w:tcPr>
                            <w:tcW w:w="1129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没</w:t>
                            </w:r>
                            <w:r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24"/>
                              </w:rPr>
                              <w:t>行年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2C5C88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C5C88" w:rsidRPr="002C5C88" w:rsidRDefault="002C5C88" w:rsidP="002C5C88">
                      <w:pPr>
                        <w:jc w:val="left"/>
                        <w:rPr>
                          <w:rFonts w:eastAsia="HG正楷書体-PRO"/>
                          <w:sz w:val="32"/>
                          <w:szCs w:val="32"/>
                        </w:rPr>
                      </w:pPr>
                      <w:r w:rsidRPr="002C5C88">
                        <w:rPr>
                          <w:rFonts w:eastAsia="HG正楷書体-PRO" w:hint="eastAsia"/>
                          <w:sz w:val="32"/>
                          <w:szCs w:val="32"/>
                        </w:rPr>
                        <w:t>以上</w:t>
                      </w:r>
                      <w:r w:rsidRPr="002C5C88">
                        <w:rPr>
                          <w:rFonts w:eastAsia="HG正楷書体-PRO"/>
                          <w:sz w:val="32"/>
                          <w:szCs w:val="32"/>
                        </w:rPr>
                        <w:t>の供養</w:t>
                      </w:r>
                      <w:r w:rsidRPr="002C5C88">
                        <w:rPr>
                          <w:rFonts w:eastAsia="HG正楷書体-PRO" w:hint="eastAsia"/>
                          <w:sz w:val="32"/>
                          <w:szCs w:val="32"/>
                        </w:rPr>
                        <w:t>及び</w:t>
                      </w:r>
                      <w:r w:rsidRPr="002C5C88">
                        <w:rPr>
                          <w:rFonts w:eastAsia="HG正楷書体-PRO"/>
                          <w:sz w:val="32"/>
                          <w:szCs w:val="32"/>
                        </w:rPr>
                        <w:t>回向を</w:t>
                      </w:r>
                      <w:r w:rsidRPr="002C5C88">
                        <w:rPr>
                          <w:rFonts w:eastAsia="HG正楷書体-PRO" w:hint="eastAsia"/>
                          <w:sz w:val="32"/>
                          <w:szCs w:val="32"/>
                        </w:rPr>
                        <w:t>申請します</w:t>
                      </w:r>
                      <w:r>
                        <w:rPr>
                          <w:rFonts w:eastAsia="HG正楷書体-PRO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-537210</wp:posOffset>
                </wp:positionH>
                <wp:positionV relativeFrom="paragraph">
                  <wp:posOffset>6350</wp:posOffset>
                </wp:positionV>
                <wp:extent cx="6324600" cy="122237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C5C88" w:rsidRDefault="002C5C88" w:rsidP="002C5C88">
                            <w:pPr>
                              <w:jc w:val="center"/>
                              <w:rPr>
                                <w:rFonts w:eastAsia="HG正楷書体-PRO"/>
                                <w:sz w:val="96"/>
                                <w:szCs w:val="96"/>
                              </w:rPr>
                            </w:pPr>
                            <w:r w:rsidRPr="002C5C88">
                              <w:rPr>
                                <w:rFonts w:eastAsia="HG正楷書体-PRO" w:hint="eastAsia"/>
                                <w:sz w:val="96"/>
                                <w:szCs w:val="96"/>
                              </w:rPr>
                              <w:t>永代</w:t>
                            </w:r>
                            <w:r w:rsidRPr="002C5C88">
                              <w:rPr>
                                <w:rFonts w:eastAsia="HG正楷書体-PRO"/>
                                <w:sz w:val="96"/>
                                <w:szCs w:val="96"/>
                              </w:rPr>
                              <w:t>供養</w:t>
                            </w:r>
                            <w:r w:rsidRPr="002C5C88">
                              <w:rPr>
                                <w:rFonts w:eastAsia="HG正楷書体-PRO" w:hint="eastAsia"/>
                                <w:sz w:val="96"/>
                                <w:szCs w:val="96"/>
                              </w:rPr>
                              <w:t>回向申請</w:t>
                            </w:r>
                            <w:r w:rsidRPr="002C5C88">
                              <w:rPr>
                                <w:rFonts w:eastAsia="HG正楷書体-PRO"/>
                                <w:sz w:val="96"/>
                                <w:szCs w:val="9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-42.3pt;margin-top:.5pt;width:498pt;height: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IJ2Q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" filled="f" stroked="f">
                <v:textbox>
                  <w:txbxContent>
                    <w:p w:rsidR="002C5C88" w:rsidRPr="002C5C88" w:rsidRDefault="002C5C88" w:rsidP="002C5C88">
                      <w:pPr>
                        <w:jc w:val="center"/>
                        <w:rPr>
                          <w:rFonts w:eastAsia="HG正楷書体-PRO"/>
                          <w:sz w:val="96"/>
                          <w:szCs w:val="96"/>
                        </w:rPr>
                      </w:pPr>
                      <w:r w:rsidRPr="002C5C88">
                        <w:rPr>
                          <w:rFonts w:eastAsia="HG正楷書体-PRO" w:hint="eastAsia"/>
                          <w:sz w:val="96"/>
                          <w:szCs w:val="96"/>
                        </w:rPr>
                        <w:t>永代</w:t>
                      </w:r>
                      <w:r w:rsidRPr="002C5C88">
                        <w:rPr>
                          <w:rFonts w:eastAsia="HG正楷書体-PRO"/>
                          <w:sz w:val="96"/>
                          <w:szCs w:val="96"/>
                        </w:rPr>
                        <w:t>供養</w:t>
                      </w:r>
                      <w:r w:rsidRPr="002C5C88">
                        <w:rPr>
                          <w:rFonts w:eastAsia="HG正楷書体-PRO" w:hint="eastAsia"/>
                          <w:sz w:val="96"/>
                          <w:szCs w:val="96"/>
                        </w:rPr>
                        <w:t>回向申請</w:t>
                      </w:r>
                      <w:r w:rsidRPr="002C5C88">
                        <w:rPr>
                          <w:rFonts w:eastAsia="HG正楷書体-PRO"/>
                          <w:sz w:val="96"/>
                          <w:szCs w:val="96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1266190</wp:posOffset>
                </wp:positionH>
                <wp:positionV relativeFrom="paragraph">
                  <wp:posOffset>1965325</wp:posOffset>
                </wp:positionV>
                <wp:extent cx="4019550" cy="889000"/>
                <wp:effectExtent l="0" t="0" r="0" b="63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>管長</w:t>
                            </w:r>
                            <w:r>
                              <w:rPr>
                                <w:rFonts w:eastAsia="HG正楷書体-PRO" w:hint="eastAsia"/>
                                <w:w w:val="90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藏田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日晶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72"/>
                                <w:szCs w:val="72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99.7pt;margin-top:154.75pt;width:316.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" filled="f" stroked="f">
                <v:textbox>
                  <w:txbxContent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 w:hint="eastAsia"/>
                          <w:sz w:val="72"/>
                          <w:szCs w:val="72"/>
                        </w:rPr>
                      </w:pP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>管長</w:t>
                      </w:r>
                      <w:r>
                        <w:rPr>
                          <w:rFonts w:eastAsia="HG正楷書体-PRO" w:hint="eastAsia"/>
                          <w:w w:val="90"/>
                          <w:sz w:val="48"/>
                        </w:rPr>
                        <w:t xml:space="preserve"> 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藏田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日晶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72"/>
                          <w:szCs w:val="72"/>
                        </w:rPr>
                        <w:t>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1015999</wp:posOffset>
                </wp:positionV>
                <wp:extent cx="4370070" cy="103822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167B2F" w:rsidRDefault="002C5C88" w:rsidP="002C5C8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宝塚市川面長尾山１５</w:t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-</w:t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１０１</w:t>
                            </w:r>
                            <w:r w:rsidRPr="00167B2F">
                              <w:rPr>
                                <w:rFonts w:eastAsia="HG正楷書体-PRO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br/>
                            </w:r>
                            <w:r w:rsidRPr="00167B2F">
                              <w:rPr>
                                <w:rFonts w:eastAsia="HG正楷書体-PRO" w:hint="eastAsia"/>
                                <w:spacing w:val="-20"/>
                                <w:w w:val="90"/>
                                <w:sz w:val="48"/>
                                <w:szCs w:val="48"/>
                              </w:rPr>
                              <w:t>本化日蓮宗本山　宗教法人　妙見山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64.2pt;margin-top:80pt;width:344.1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" filled="f" stroked="f">
                <v:textbox>
                  <w:txbxContent>
                    <w:p w:rsidR="002C5C88" w:rsidRPr="00167B2F" w:rsidRDefault="002C5C88" w:rsidP="002C5C88">
                      <w:pPr>
                        <w:rPr>
                          <w:sz w:val="48"/>
                          <w:szCs w:val="48"/>
                        </w:rPr>
                      </w:pP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宝塚市川面長尾山１５</w:t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-</w:t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１０１</w:t>
                      </w:r>
                      <w:r w:rsidRPr="00167B2F">
                        <w:rPr>
                          <w:rFonts w:eastAsia="HG正楷書体-PRO"/>
                          <w:spacing w:val="-20"/>
                          <w:w w:val="90"/>
                          <w:sz w:val="48"/>
                          <w:szCs w:val="48"/>
                        </w:rPr>
                        <w:br/>
                      </w:r>
                      <w:r w:rsidRPr="00167B2F">
                        <w:rPr>
                          <w:rFonts w:eastAsia="HG正楷書体-PRO" w:hint="eastAsia"/>
                          <w:spacing w:val="-20"/>
                          <w:w w:val="90"/>
                          <w:sz w:val="48"/>
                          <w:szCs w:val="48"/>
                        </w:rPr>
                        <w:t>本化日蓮宗本山　宗教法人　妙見山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-888365</wp:posOffset>
            </wp:positionH>
            <wp:positionV relativeFrom="page">
              <wp:align>center</wp:align>
            </wp:positionV>
            <wp:extent cx="7105650" cy="10287000"/>
            <wp:effectExtent l="0" t="0" r="0" b="0"/>
            <wp:wrapSquare wrapText="bothSides"/>
            <wp:docPr id="4" name="図 4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6669405</wp:posOffset>
                </wp:positionV>
                <wp:extent cx="2684145" cy="1384300"/>
                <wp:effectExtent l="1905" t="1905" r="0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17A7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名前</w:t>
                            </w:r>
                          </w:p>
                          <w:p w:rsidR="002C5C88" w:rsidRPr="00866126" w:rsidRDefault="002C5C88" w:rsidP="002C5C88">
                            <w:pPr>
                              <w:jc w:val="left"/>
                              <w:rPr>
                                <w:rFonts w:eastAsia="HG正楷書体-PRO"/>
                                <w:sz w:val="72"/>
                                <w:szCs w:val="72"/>
                              </w:rPr>
                            </w:pP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住所</w:t>
                            </w:r>
                            <w:r w:rsidRPr="00217A76">
                              <w:rPr>
                                <w:rFonts w:eastAsia="HG正楷書体-PRO"/>
                                <w:w w:val="90"/>
                                <w:sz w:val="28"/>
                                <w:szCs w:val="28"/>
                              </w:rPr>
                              <w:br/>
                            </w:r>
                            <w:r w:rsidRPr="00217A76">
                              <w:rPr>
                                <w:rFonts w:eastAsia="HG正楷書体-PRO" w:hint="eastAsia"/>
                                <w:w w:val="90"/>
                                <w:sz w:val="28"/>
                                <w:szCs w:val="2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156.15pt;margin-top:525.15pt;width:211.35pt;height:1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" filled="f" stroked="f">
                <v:textbox>
                  <w:txbxContent>
                    <w:p w:rsidR="002C5C88" w:rsidRPr="00217A76" w:rsidRDefault="002C5C88" w:rsidP="002C5C88">
                      <w:pPr>
                        <w:jc w:val="left"/>
                        <w:rPr>
                          <w:rFonts w:eastAsia="HG正楷書体-PRO"/>
                          <w:w w:val="90"/>
                          <w:sz w:val="28"/>
                          <w:szCs w:val="28"/>
                        </w:rPr>
                      </w:pP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名前</w:t>
                      </w:r>
                    </w:p>
                    <w:p w:rsidR="002C5C88" w:rsidRPr="00866126" w:rsidRDefault="002C5C88" w:rsidP="002C5C88">
                      <w:pPr>
                        <w:jc w:val="left"/>
                        <w:rPr>
                          <w:rFonts w:eastAsia="HG正楷書体-PRO" w:hint="eastAsia"/>
                          <w:sz w:val="72"/>
                          <w:szCs w:val="72"/>
                        </w:rPr>
                      </w:pP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住所</w:t>
                      </w:r>
                      <w:r w:rsidRPr="00217A76">
                        <w:rPr>
                          <w:rFonts w:eastAsia="HG正楷書体-PRO"/>
                          <w:w w:val="90"/>
                          <w:sz w:val="28"/>
                          <w:szCs w:val="28"/>
                        </w:rPr>
                        <w:br/>
                      </w:r>
                      <w:r w:rsidRPr="00217A76">
                        <w:rPr>
                          <w:rFonts w:eastAsia="HG正楷書体-PRO" w:hint="eastAsia"/>
                          <w:w w:val="90"/>
                          <w:sz w:val="28"/>
                          <w:szCs w:val="2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4359275</wp:posOffset>
                </wp:positionV>
                <wp:extent cx="4572000" cy="2889250"/>
                <wp:effectExtent l="0" t="0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8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254C02" w:rsidRDefault="002C5C88" w:rsidP="002C5C88">
                            <w:pPr>
                              <w:spacing w:line="60" w:lineRule="auto"/>
                              <w:ind w:firstLineChars="100" w:firstLine="440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今般，当山の樹木葬納骨施設である桜葬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「そら」</w:t>
                            </w:r>
                          </w:p>
                          <w:p w:rsidR="002C5C88" w:rsidRPr="00254C02" w:rsidRDefault="002C5C88" w:rsidP="002C5C88">
                            <w:pPr>
                              <w:spacing w:line="60" w:lineRule="auto"/>
                              <w:jc w:val="center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区画　「　　列　　号」</w:t>
                            </w:r>
                          </w:p>
                          <w:p w:rsidR="002C5C88" w:rsidRPr="00254C02" w:rsidRDefault="002C5C88" w:rsidP="002C5C88">
                            <w:pPr>
                              <w:spacing w:line="60" w:lineRule="auto"/>
                              <w:ind w:firstLineChars="100" w:firstLine="440"/>
                              <w:rPr>
                                <w:rFonts w:eastAsia="HG正楷書体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Pr="00254C02"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使用</w:t>
                            </w:r>
                            <w:r>
                              <w:rPr>
                                <w:rFonts w:eastAsia="HG正楷書体-PRO" w:hint="eastAsia"/>
                                <w:sz w:val="44"/>
                                <w:szCs w:val="44"/>
                              </w:rPr>
                              <w:t>許可を申請します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121.35pt;margin-top:343.25pt;width:5in;height:2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" filled="f" stroked="f">
                <v:textbox inset="1.24mm,,1.24mm">
                  <w:txbxContent>
                    <w:p w:rsidR="002C5C88" w:rsidRPr="00254C02" w:rsidRDefault="002C5C88" w:rsidP="002C5C88">
                      <w:pPr>
                        <w:spacing w:line="60" w:lineRule="auto"/>
                        <w:ind w:firstLineChars="100" w:firstLine="440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今般，当山の樹木葬納骨施設である桜葬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 xml:space="preserve"> 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「そら」</w:t>
                      </w:r>
                    </w:p>
                    <w:p w:rsidR="002C5C88" w:rsidRPr="00254C02" w:rsidRDefault="002C5C88" w:rsidP="002C5C88">
                      <w:pPr>
                        <w:spacing w:line="60" w:lineRule="auto"/>
                        <w:jc w:val="center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区画　「　　列　　号」</w:t>
                      </w:r>
                    </w:p>
                    <w:p w:rsidR="002C5C88" w:rsidRPr="00254C02" w:rsidRDefault="002C5C88" w:rsidP="002C5C88">
                      <w:pPr>
                        <w:spacing w:line="60" w:lineRule="auto"/>
                        <w:ind w:firstLineChars="100" w:firstLine="440"/>
                        <w:rPr>
                          <w:rFonts w:eastAsia="HG正楷書体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eastAsia="HG正楷書体-PRO" w:hint="eastAsia"/>
                          <w:sz w:val="44"/>
                          <w:szCs w:val="44"/>
                        </w:rPr>
                        <w:t>の</w:t>
                      </w:r>
                      <w:r w:rsidRPr="00254C02">
                        <w:rPr>
                          <w:rFonts w:eastAsia="HG正楷書体-PRO" w:hint="eastAsia"/>
                          <w:sz w:val="44"/>
                          <w:szCs w:val="44"/>
                        </w:rPr>
                        <w:t>使用</w:t>
                      </w:r>
                      <w:r>
                        <w:rPr>
                          <w:rFonts w:eastAsia="HG正楷書体-PRO" w:hint="eastAsia"/>
                          <w:sz w:val="44"/>
                          <w:szCs w:val="44"/>
                        </w:rPr>
                        <w:t>許可を申請します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1231900</wp:posOffset>
                </wp:positionV>
                <wp:extent cx="5600700" cy="1222375"/>
                <wp:effectExtent l="0" t="3175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88" w:rsidRPr="00C55CBA" w:rsidRDefault="002C5C88" w:rsidP="002C5C88">
                            <w:pPr>
                              <w:jc w:val="center"/>
                              <w:rPr>
                                <w:rFonts w:eastAsia="HG正楷書体-PRO"/>
                                <w:sz w:val="108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108"/>
                              </w:rPr>
                              <w:t>使用申込書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81pt;margin-top:97pt;width:441pt;height: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Bu2A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" filled="f" stroked="f">
                <v:textbox>
                  <w:txbxContent>
                    <w:p w:rsidR="002C5C88" w:rsidRPr="00C55CBA" w:rsidRDefault="002C5C88" w:rsidP="002C5C88">
                      <w:pPr>
                        <w:jc w:val="center"/>
                        <w:rPr>
                          <w:rFonts w:eastAsia="HG正楷書体-PRO"/>
                          <w:sz w:val="108"/>
                        </w:rPr>
                      </w:pPr>
                      <w:r>
                        <w:rPr>
                          <w:rFonts w:eastAsia="HG正楷書体-PRO" w:hint="eastAsia"/>
                          <w:sz w:val="108"/>
                        </w:rPr>
                        <w:t>使用申込書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BB" w:rsidRDefault="004537BB" w:rsidP="00416347">
      <w:r>
        <w:separator/>
      </w:r>
    </w:p>
  </w:endnote>
  <w:endnote w:type="continuationSeparator" w:id="0">
    <w:p w:rsidR="004537BB" w:rsidRDefault="004537BB" w:rsidP="0041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BB" w:rsidRDefault="004537BB" w:rsidP="00416347">
      <w:r>
        <w:separator/>
      </w:r>
    </w:p>
  </w:footnote>
  <w:footnote w:type="continuationSeparator" w:id="0">
    <w:p w:rsidR="004537BB" w:rsidRDefault="004537BB" w:rsidP="00416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88"/>
    <w:rsid w:val="002C5C88"/>
    <w:rsid w:val="00416347"/>
    <w:rsid w:val="004537BB"/>
    <w:rsid w:val="00BD581F"/>
    <w:rsid w:val="00C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037CFD-C440-4610-AEC3-7F0EF405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6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347"/>
  </w:style>
  <w:style w:type="paragraph" w:styleId="a6">
    <w:name w:val="footer"/>
    <w:basedOn w:val="a"/>
    <w:link w:val="a7"/>
    <w:uiPriority w:val="99"/>
    <w:unhideWhenUsed/>
    <w:rsid w:val="00416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WELWE</dc:creator>
  <cp:keywords/>
  <dc:description/>
  <cp:lastModifiedBy>HIGASHINARI WELWEL</cp:lastModifiedBy>
  <cp:revision>2</cp:revision>
  <dcterms:created xsi:type="dcterms:W3CDTF">2020-12-13T05:05:00Z</dcterms:created>
  <dcterms:modified xsi:type="dcterms:W3CDTF">2021-06-27T11:08:00Z</dcterms:modified>
</cp:coreProperties>
</file>